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F242B" w14:textId="4F0B7FCA" w:rsidR="000B6E4C" w:rsidRDefault="000B6E4C" w:rsidP="000B6E4C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73247EC" wp14:editId="5F623EB8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479540" cy="9163685"/>
            <wp:effectExtent l="0" t="0" r="0" b="0"/>
            <wp:wrapNone/>
            <wp:docPr id="752075819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075819" name="Imagem 1" descr="Texto, Carta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2B6959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6E757277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2AB5383E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053B637D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52647864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736B8731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7F2E4E18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2E76F31E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24599E3E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1D1869EC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</w:r>
    </w:p>
    <w:p w14:paraId="4CA43B74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5389BE3C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</w:p>
    <w:p w14:paraId="0A19F333" w14:textId="3E8C5432" w:rsidR="000B6E4C" w:rsidRPr="004F0B28" w:rsidRDefault="000B6E4C" w:rsidP="000B6E4C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F          Dm     C    F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Bb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     F      C   F</w:t>
      </w:r>
    </w:p>
    <w:p w14:paraId="2093A7D9" w14:textId="77777777" w:rsidR="000B6E4C" w:rsidRDefault="000B6E4C" w:rsidP="000B6E4C">
      <w:pPr>
        <w:ind w:firstLine="708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Santo, Santo, Santo! Senhor, Deus do Universo!</w:t>
      </w:r>
    </w:p>
    <w:p w14:paraId="5B9AEBC6" w14:textId="76239942" w:rsidR="000B6E4C" w:rsidRPr="00724C92" w:rsidRDefault="000B6E4C" w:rsidP="000B6E4C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   </w:t>
      </w:r>
      <w:r>
        <w:rPr>
          <w:rFonts w:ascii="Book Antiqua" w:hAnsi="Book Antiqua"/>
          <w:b/>
          <w:bCs/>
          <w:sz w:val="32"/>
          <w:szCs w:val="32"/>
        </w:rPr>
        <w:t xml:space="preserve">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Bb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</w:t>
      </w:r>
      <w:proofErr w:type="spellStart"/>
      <w:proofErr w:type="gramStart"/>
      <w:r>
        <w:rPr>
          <w:rFonts w:ascii="Book Antiqua" w:hAnsi="Book Antiqua"/>
          <w:b/>
          <w:bCs/>
          <w:sz w:val="32"/>
          <w:szCs w:val="32"/>
        </w:rPr>
        <w:t>Gm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Dm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C   A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7  Dm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Gm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C7 F</w:t>
      </w:r>
    </w:p>
    <w:p w14:paraId="6153F0C1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  <w:t>O céu e a terra proclamam a vossa glória!</w:t>
      </w:r>
    </w:p>
    <w:p w14:paraId="6C48168B" w14:textId="2C1138AA" w:rsidR="000B6E4C" w:rsidRPr="000B6E4C" w:rsidRDefault="000B6E4C" w:rsidP="000B6E4C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         </w:t>
      </w:r>
      <w:r>
        <w:rPr>
          <w:rFonts w:ascii="Book Antiqua" w:hAnsi="Book Antiqua"/>
          <w:sz w:val="32"/>
          <w:szCs w:val="32"/>
        </w:rPr>
        <w:t xml:space="preserve">                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Bb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F C7 F</w:t>
      </w:r>
    </w:p>
    <w:p w14:paraId="2495CB0F" w14:textId="1050AA4D" w:rsidR="000B6E4C" w:rsidRPr="00A63EB1" w:rsidRDefault="000B6E4C" w:rsidP="000B6E4C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>H</w:t>
      </w:r>
      <w:r w:rsidRPr="00A63EB1">
        <w:rPr>
          <w:rFonts w:ascii="Book Antiqua" w:hAnsi="Book Antiqua"/>
          <w:b/>
          <w:bCs/>
          <w:sz w:val="32"/>
          <w:szCs w:val="32"/>
        </w:rPr>
        <w:t xml:space="preserve">osana nas </w:t>
      </w:r>
      <w:proofErr w:type="spellStart"/>
      <w:r w:rsidRPr="00A63EB1">
        <w:rPr>
          <w:rFonts w:ascii="Book Antiqua" w:hAnsi="Book Antiqua"/>
          <w:b/>
          <w:bCs/>
          <w:sz w:val="32"/>
          <w:szCs w:val="32"/>
        </w:rPr>
        <w:t>altu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- - - </w:t>
      </w:r>
      <w:proofErr w:type="spellStart"/>
      <w:r w:rsidRPr="00A63EB1">
        <w:rPr>
          <w:rFonts w:ascii="Book Antiqua" w:hAnsi="Book Antiqua"/>
          <w:b/>
          <w:bCs/>
          <w:sz w:val="32"/>
          <w:szCs w:val="32"/>
        </w:rPr>
        <w:t>ras</w:t>
      </w:r>
      <w:proofErr w:type="spellEnd"/>
      <w:r w:rsidRPr="00A63EB1">
        <w:rPr>
          <w:rFonts w:ascii="Book Antiqua" w:hAnsi="Book Antiqua"/>
          <w:b/>
          <w:bCs/>
          <w:sz w:val="32"/>
          <w:szCs w:val="32"/>
        </w:rPr>
        <w:t>!</w:t>
      </w:r>
    </w:p>
    <w:p w14:paraId="219BBBF8" w14:textId="07D5C49E" w:rsidR="000B6E4C" w:rsidRPr="00724C92" w:rsidRDefault="000B6E4C" w:rsidP="000B6E4C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       Am           Dm  A7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Bb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</w:t>
      </w:r>
      <w:proofErr w:type="spellStart"/>
      <w:r>
        <w:rPr>
          <w:rFonts w:ascii="Book Antiqua" w:hAnsi="Book Antiqua"/>
          <w:b/>
          <w:bCs/>
          <w:sz w:val="32"/>
          <w:szCs w:val="32"/>
        </w:rPr>
        <w:t>Gm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    C</w:t>
      </w:r>
    </w:p>
    <w:p w14:paraId="6E86D170" w14:textId="77777777" w:rsidR="000B6E4C" w:rsidRDefault="000B6E4C" w:rsidP="000B6E4C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  <w:t>Bendito o que vem em nome do Senhor!</w:t>
      </w:r>
    </w:p>
    <w:p w14:paraId="1B7C473E" w14:textId="77777777" w:rsidR="001806DE" w:rsidRDefault="001806DE"/>
    <w:sectPr w:rsidR="001806DE" w:rsidSect="000B6E4C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4C"/>
    <w:rsid w:val="00021993"/>
    <w:rsid w:val="000B6E4C"/>
    <w:rsid w:val="001806DE"/>
    <w:rsid w:val="00222753"/>
    <w:rsid w:val="004872D7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6F13"/>
  <w15:chartTrackingRefBased/>
  <w15:docId w15:val="{2C617D22-1E68-4194-BFC8-6ADDDA34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E4C"/>
  </w:style>
  <w:style w:type="paragraph" w:styleId="Ttulo1">
    <w:name w:val="heading 1"/>
    <w:basedOn w:val="Normal"/>
    <w:next w:val="Normal"/>
    <w:link w:val="Ttulo1Char"/>
    <w:uiPriority w:val="9"/>
    <w:qFormat/>
    <w:rsid w:val="000B6E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B6E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B6E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B6E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B6E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B6E4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B6E4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B6E4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B6E4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B6E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B6E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B6E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B6E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B6E4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B6E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B6E4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B6E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B6E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B6E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B6E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B6E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B6E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B6E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B6E4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6E4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B6E4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B6E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B6E4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B6E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317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2025-10-14T02:41:00Z</dcterms:created>
  <dcterms:modified xsi:type="dcterms:W3CDTF">2025-10-14T02:44:00Z</dcterms:modified>
</cp:coreProperties>
</file>