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26F33" w14:textId="593221FF" w:rsidR="00DF557A" w:rsidRDefault="00DF557A" w:rsidP="00DF557A">
      <w:r>
        <w:rPr>
          <w:noProof/>
        </w:rPr>
        <w:drawing>
          <wp:anchor distT="0" distB="0" distL="114300" distR="114300" simplePos="0" relativeHeight="251658240" behindDoc="1" locked="0" layoutInCell="1" allowOverlap="1" wp14:anchorId="734F06CE" wp14:editId="38E1F62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1569892731" name="Imagem 1" descr="Uma imagem contendo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892731" name="Imagem 1" descr="Uma imagem contendo Tabel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F0C574" w14:textId="77777777" w:rsidR="00DF557A" w:rsidRDefault="00DF557A" w:rsidP="00DF557A">
      <w:pPr>
        <w:tabs>
          <w:tab w:val="left" w:pos="9675"/>
        </w:tabs>
      </w:pPr>
      <w:r>
        <w:tab/>
      </w:r>
    </w:p>
    <w:p w14:paraId="3ED3C962" w14:textId="77777777" w:rsidR="00DF557A" w:rsidRDefault="00DF557A" w:rsidP="00DF557A"/>
    <w:p w14:paraId="5DE19110" w14:textId="77777777" w:rsidR="00DF557A" w:rsidRPr="0075036C" w:rsidRDefault="00DF557A" w:rsidP="00DF557A">
      <w:pPr>
        <w:tabs>
          <w:tab w:val="left" w:pos="8025"/>
        </w:tabs>
        <w:rPr>
          <w:b/>
          <w:bCs/>
        </w:rPr>
      </w:pPr>
      <w:r>
        <w:tab/>
      </w:r>
    </w:p>
    <w:p w14:paraId="3186F233" w14:textId="77777777" w:rsidR="00DF557A" w:rsidRPr="0075036C" w:rsidRDefault="00DF557A" w:rsidP="00DF557A">
      <w:pPr>
        <w:tabs>
          <w:tab w:val="left" w:pos="7815"/>
        </w:tabs>
        <w:rPr>
          <w:b/>
          <w:bCs/>
        </w:rPr>
      </w:pPr>
      <w:r w:rsidRPr="0075036C">
        <w:rPr>
          <w:b/>
          <w:bCs/>
        </w:rPr>
        <w:tab/>
      </w:r>
    </w:p>
    <w:p w14:paraId="21064AC6" w14:textId="77777777" w:rsidR="00DF557A" w:rsidRDefault="00DF557A" w:rsidP="00DF557A"/>
    <w:p w14:paraId="096F42E8" w14:textId="77777777" w:rsidR="00DF557A" w:rsidRDefault="00DF557A" w:rsidP="00DF557A"/>
    <w:p w14:paraId="0C6681DF" w14:textId="77777777" w:rsidR="00DF557A" w:rsidRDefault="00DF557A" w:rsidP="00DF557A"/>
    <w:p w14:paraId="5390F558" w14:textId="77777777" w:rsidR="00DF557A" w:rsidRDefault="00DF557A" w:rsidP="00DF557A"/>
    <w:p w14:paraId="7B2106AF" w14:textId="77777777" w:rsidR="00DF557A" w:rsidRDefault="00DF557A" w:rsidP="00DF557A"/>
    <w:p w14:paraId="3D0A5FFC" w14:textId="77777777" w:rsidR="00DF557A" w:rsidRDefault="00DF557A" w:rsidP="00DF557A">
      <w:pPr>
        <w:tabs>
          <w:tab w:val="left" w:pos="7875"/>
        </w:tabs>
      </w:pPr>
      <w:r>
        <w:tab/>
      </w:r>
    </w:p>
    <w:p w14:paraId="52111C7D" w14:textId="77777777" w:rsidR="00DF557A" w:rsidRDefault="00DF557A" w:rsidP="00DF557A"/>
    <w:p w14:paraId="757ECE5C" w14:textId="77777777" w:rsidR="00DF557A" w:rsidRDefault="00DF557A" w:rsidP="00DF557A"/>
    <w:p w14:paraId="1CBF8F4B" w14:textId="77777777" w:rsidR="00DF557A" w:rsidRDefault="00DF557A" w:rsidP="00DF557A"/>
    <w:p w14:paraId="7BE8EB10" w14:textId="77777777" w:rsidR="00DF557A" w:rsidRDefault="00DF557A" w:rsidP="00DF557A">
      <w:r>
        <w:tab/>
      </w:r>
    </w:p>
    <w:p w14:paraId="318EB535" w14:textId="77777777" w:rsidR="00DF557A" w:rsidRDefault="00DF557A" w:rsidP="00DF557A">
      <w:pPr>
        <w:ind w:left="360" w:firstLine="708"/>
        <w:rPr>
          <w:rFonts w:ascii="Book Antiqua" w:hAnsi="Book Antiqua"/>
          <w:b/>
          <w:bCs/>
          <w:sz w:val="32"/>
          <w:szCs w:val="32"/>
        </w:rPr>
      </w:pPr>
    </w:p>
    <w:p w14:paraId="4ACA776A" w14:textId="77777777" w:rsidR="00DF557A" w:rsidRPr="00D67496" w:rsidRDefault="00DF557A" w:rsidP="00DF557A">
      <w:pPr>
        <w:tabs>
          <w:tab w:val="center" w:pos="5233"/>
        </w:tabs>
        <w:rPr>
          <w:rFonts w:ascii="Book Antiqua" w:hAnsi="Book Antiqua"/>
          <w:b/>
          <w:bCs/>
          <w:sz w:val="32"/>
          <w:szCs w:val="32"/>
        </w:rPr>
      </w:pPr>
      <w:r w:rsidRPr="00D67496">
        <w:rPr>
          <w:rFonts w:ascii="Book Antiqua" w:hAnsi="Book Antiqua"/>
          <w:b/>
          <w:bCs/>
          <w:sz w:val="32"/>
          <w:szCs w:val="32"/>
        </w:rPr>
        <w:t xml:space="preserve">           </w:t>
      </w:r>
      <w:r>
        <w:rPr>
          <w:rFonts w:ascii="Book Antiqua" w:hAnsi="Book Antiqua"/>
          <w:b/>
          <w:bCs/>
          <w:sz w:val="32"/>
          <w:szCs w:val="32"/>
        </w:rPr>
        <w:tab/>
      </w:r>
    </w:p>
    <w:p w14:paraId="5453EA15" w14:textId="77777777" w:rsid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 w:rsidRPr="00BD4B64">
        <w:rPr>
          <w:rFonts w:ascii="Book Antiqua" w:hAnsi="Book Antiqua"/>
          <w:spacing w:val="-10"/>
          <w:sz w:val="32"/>
          <w:szCs w:val="32"/>
        </w:rPr>
        <w:tab/>
      </w:r>
    </w:p>
    <w:p w14:paraId="324819E5" w14:textId="77777777" w:rsid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 xml:space="preserve">           </w:t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</w:p>
    <w:p w14:paraId="1316401C" w14:textId="77777777" w:rsid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5F9872DB" w14:textId="56EE2714" w:rsidR="00DF557A" w:rsidRPr="00705092" w:rsidRDefault="00DF557A" w:rsidP="00DF557A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>C             G7           C        F       G7        C</w:t>
      </w:r>
    </w:p>
    <w:p w14:paraId="13CF156F" w14:textId="77777777" w:rsidR="00DF557A" w:rsidRDefault="00DF557A" w:rsidP="00DF557A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Muitos grãos de trigo, se tornaram pão</w:t>
      </w:r>
    </w:p>
    <w:p w14:paraId="6E77FAE1" w14:textId="2F2433AF" w:rsidR="00DF557A" w:rsidRPr="00DF557A" w:rsidRDefault="00DF557A" w:rsidP="00DF557A">
      <w:pPr>
        <w:pStyle w:val="PargrafodaLista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>Am                Dm      G       G7       C</w:t>
      </w:r>
    </w:p>
    <w:p w14:paraId="10FDCC5A" w14:textId="0A761107" w:rsidR="00DF557A" w:rsidRPr="00DF557A" w:rsidRDefault="00DF557A" w:rsidP="00DF557A">
      <w:pPr>
        <w:pStyle w:val="PargrafodaLista"/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hoje são teu corpo, ceia e comunhão.</w:t>
      </w:r>
    </w:p>
    <w:p w14:paraId="3C97DCA6" w14:textId="232EC7E9" w:rsidR="00DF557A" w:rsidRP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  <w:t xml:space="preserve">           </w:t>
      </w:r>
      <w:r>
        <w:rPr>
          <w:rFonts w:ascii="Book Antiqua" w:hAnsi="Book Antiqua"/>
          <w:b/>
          <w:bCs/>
          <w:spacing w:val="-10"/>
          <w:sz w:val="32"/>
          <w:szCs w:val="32"/>
        </w:rPr>
        <w:t>G7                             C</w:t>
      </w:r>
    </w:p>
    <w:p w14:paraId="73956618" w14:textId="0BE07291" w:rsidR="00DF557A" w:rsidRPr="00DF557A" w:rsidRDefault="00DF557A" w:rsidP="00DF557A">
      <w:pPr>
        <w:ind w:firstLine="708"/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Muitos grãos de trigo se tornaram pão.</w:t>
      </w:r>
    </w:p>
    <w:p w14:paraId="643BDFEF" w14:textId="32B61825" w:rsid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  <w:t>F                       G                                                    C</w:t>
      </w:r>
    </w:p>
    <w:p w14:paraId="0B48F598" w14:textId="7E55F1AD" w:rsidR="00DF557A" w:rsidRPr="00DF557A" w:rsidRDefault="00DF557A" w:rsidP="00DF557A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  <w:r w:rsidRPr="00DF557A">
        <w:rPr>
          <w:rFonts w:ascii="Book Antiqua" w:hAnsi="Book Antiqua"/>
          <w:b/>
          <w:bCs/>
          <w:spacing w:val="-10"/>
          <w:sz w:val="32"/>
          <w:szCs w:val="32"/>
        </w:rPr>
        <w:t>Toma Senhor nossa vida em ação</w:t>
      </w:r>
      <w:r>
        <w:rPr>
          <w:rFonts w:ascii="Book Antiqua" w:hAnsi="Book Antiqua"/>
          <w:b/>
          <w:bCs/>
          <w:spacing w:val="-10"/>
          <w:sz w:val="32"/>
          <w:szCs w:val="32"/>
        </w:rPr>
        <w:t xml:space="preserve"> </w:t>
      </w:r>
      <w:r w:rsidRPr="00DF557A">
        <w:rPr>
          <w:rFonts w:ascii="Book Antiqua" w:hAnsi="Book Antiqua"/>
          <w:b/>
          <w:bCs/>
          <w:spacing w:val="-10"/>
          <w:sz w:val="32"/>
          <w:szCs w:val="32"/>
        </w:rPr>
        <w:t>para mudá-la em fruto e missão.</w:t>
      </w:r>
    </w:p>
    <w:p w14:paraId="2F66DD79" w14:textId="1427EF64" w:rsid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  <w:t>F                       G7                                     C</w:t>
      </w:r>
    </w:p>
    <w:p w14:paraId="09027E9F" w14:textId="4225637F" w:rsidR="00DF557A" w:rsidRPr="00DF557A" w:rsidRDefault="00DF557A" w:rsidP="00DF557A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  <w:r w:rsidRPr="00DF557A">
        <w:rPr>
          <w:rFonts w:ascii="Book Antiqua" w:hAnsi="Book Antiqua"/>
          <w:b/>
          <w:bCs/>
          <w:spacing w:val="-10"/>
          <w:sz w:val="32"/>
          <w:szCs w:val="32"/>
        </w:rPr>
        <w:t>Toma Senhor nossa vida em ação para mudá-la em missão.</w:t>
      </w:r>
    </w:p>
    <w:p w14:paraId="18CC4C9B" w14:textId="267FEFA5" w:rsidR="00DF557A" w:rsidRP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>C            G7              C       F         G7       C</w:t>
      </w:r>
    </w:p>
    <w:p w14:paraId="32CE1AEA" w14:textId="27EB41CD" w:rsidR="00DF557A" w:rsidRPr="00DF557A" w:rsidRDefault="00DF557A" w:rsidP="00DF557A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Muitos cachos de uva, se tornaram vinho</w:t>
      </w:r>
    </w:p>
    <w:p w14:paraId="1DCA3ADB" w14:textId="0C846BC7" w:rsidR="00DF557A" w:rsidRPr="00DF557A" w:rsidRDefault="00DF557A" w:rsidP="00DF557A">
      <w:pPr>
        <w:pStyle w:val="PargrafodaLista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>Am                 Dm      G       G7       C</w:t>
      </w:r>
    </w:p>
    <w:p w14:paraId="4EA2375E" w14:textId="66A33236" w:rsidR="00DF557A" w:rsidRPr="00DF557A" w:rsidRDefault="00DF557A" w:rsidP="00DF557A">
      <w:pPr>
        <w:pStyle w:val="PargrafodaLista"/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hoje são teu sangue força no caminho.</w:t>
      </w:r>
    </w:p>
    <w:p w14:paraId="3253CCED" w14:textId="08A2337A" w:rsidR="00DF557A" w:rsidRP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  <w:t xml:space="preserve">   </w:t>
      </w:r>
      <w:r>
        <w:rPr>
          <w:rFonts w:ascii="Book Antiqua" w:hAnsi="Book Antiqua"/>
          <w:b/>
          <w:bCs/>
          <w:spacing w:val="-10"/>
          <w:sz w:val="32"/>
          <w:szCs w:val="32"/>
        </w:rPr>
        <w:t>G7                            C</w:t>
      </w:r>
    </w:p>
    <w:p w14:paraId="4032EDFC" w14:textId="724092FC" w:rsidR="00DF557A" w:rsidRPr="00DF557A" w:rsidRDefault="00DF557A" w:rsidP="00DF557A">
      <w:pPr>
        <w:ind w:firstLine="708"/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Muitos cachos de uva, se tornaram vinho.</w:t>
      </w:r>
    </w:p>
    <w:p w14:paraId="3DC14BD4" w14:textId="4C085940" w:rsidR="00DF557A" w:rsidRP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>C           G7        C         F        G7     C</w:t>
      </w:r>
    </w:p>
    <w:p w14:paraId="7C258FC8" w14:textId="4809DE4C" w:rsidR="00DF557A" w:rsidRPr="00DF557A" w:rsidRDefault="00DF557A" w:rsidP="00DF557A">
      <w:pPr>
        <w:pStyle w:val="PargrafodaLista"/>
        <w:numPr>
          <w:ilvl w:val="0"/>
          <w:numId w:val="2"/>
        </w:numPr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Muitas são as vidas, feitas vocação,</w:t>
      </w:r>
    </w:p>
    <w:p w14:paraId="1F4F3BA7" w14:textId="792A18DA" w:rsidR="00DF557A" w:rsidRPr="00DF557A" w:rsidRDefault="00DF557A" w:rsidP="00DF557A">
      <w:pPr>
        <w:pStyle w:val="PargrafodaLista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>Am          Dm     G       G7       C</w:t>
      </w:r>
    </w:p>
    <w:p w14:paraId="540F6225" w14:textId="0ED86960" w:rsidR="00DF557A" w:rsidRPr="00DF557A" w:rsidRDefault="00DF557A" w:rsidP="00DF557A">
      <w:pPr>
        <w:pStyle w:val="PargrafodaLista"/>
        <w:rPr>
          <w:rFonts w:ascii="Book Antiqua" w:hAnsi="Book Antiqua"/>
          <w:spacing w:val="-10"/>
          <w:sz w:val="32"/>
          <w:szCs w:val="32"/>
        </w:rPr>
      </w:pPr>
      <w:r w:rsidRPr="00DF557A">
        <w:rPr>
          <w:rFonts w:ascii="Book Antiqua" w:hAnsi="Book Antiqua"/>
          <w:spacing w:val="-10"/>
          <w:sz w:val="32"/>
          <w:szCs w:val="32"/>
        </w:rPr>
        <w:t>hoje oferecidas em consagração.</w:t>
      </w:r>
    </w:p>
    <w:p w14:paraId="2D1B401A" w14:textId="2BB4FD46" w:rsidR="00DF557A" w:rsidRPr="00DF557A" w:rsidRDefault="00DF557A" w:rsidP="00DF557A">
      <w:pPr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spacing w:val="-10"/>
          <w:sz w:val="32"/>
          <w:szCs w:val="32"/>
        </w:rPr>
        <w:tab/>
      </w:r>
      <w:r>
        <w:rPr>
          <w:rFonts w:ascii="Book Antiqua" w:hAnsi="Book Antiqua"/>
          <w:b/>
          <w:bCs/>
          <w:spacing w:val="-10"/>
          <w:sz w:val="32"/>
          <w:szCs w:val="32"/>
        </w:rPr>
        <w:t>G7                     C</w:t>
      </w:r>
    </w:p>
    <w:p w14:paraId="55C12F10" w14:textId="3DB03CDA" w:rsidR="001806DE" w:rsidRDefault="00DF557A" w:rsidP="00DF557A">
      <w:pPr>
        <w:ind w:firstLine="708"/>
      </w:pPr>
      <w:r w:rsidRPr="00DF557A">
        <w:rPr>
          <w:rFonts w:ascii="Book Antiqua" w:hAnsi="Book Antiqua"/>
          <w:spacing w:val="-10"/>
          <w:sz w:val="32"/>
          <w:szCs w:val="32"/>
        </w:rPr>
        <w:t>Muitas são as vidas feitas vocação.</w:t>
      </w:r>
    </w:p>
    <w:sectPr w:rsidR="001806DE" w:rsidSect="00DF55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E53"/>
    <w:multiLevelType w:val="hybridMultilevel"/>
    <w:tmpl w:val="125E20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B6847"/>
    <w:multiLevelType w:val="hybridMultilevel"/>
    <w:tmpl w:val="317E16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493483">
    <w:abstractNumId w:val="1"/>
  </w:num>
  <w:num w:numId="2" w16cid:durableId="1593734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7A"/>
    <w:rsid w:val="00021993"/>
    <w:rsid w:val="00165476"/>
    <w:rsid w:val="001806DE"/>
    <w:rsid w:val="00222753"/>
    <w:rsid w:val="00BA2273"/>
    <w:rsid w:val="00D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A2F6"/>
  <w15:chartTrackingRefBased/>
  <w15:docId w15:val="{8FE3E247-DD32-4406-BECA-64F11669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57A"/>
  </w:style>
  <w:style w:type="paragraph" w:styleId="Ttulo1">
    <w:name w:val="heading 1"/>
    <w:basedOn w:val="Normal"/>
    <w:next w:val="Normal"/>
    <w:link w:val="Ttulo1Char"/>
    <w:uiPriority w:val="9"/>
    <w:qFormat/>
    <w:rsid w:val="00DF5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5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5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5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5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55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55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55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55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5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5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5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55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557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55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55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55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55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55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5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55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5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55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55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557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557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5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557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5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2026-07-01T20:57:00Z</dcterms:created>
  <dcterms:modified xsi:type="dcterms:W3CDTF">2026-07-01T21:01:00Z</dcterms:modified>
</cp:coreProperties>
</file>